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45"/>
        <w:tblW w:w="10349" w:type="dxa"/>
        <w:tblLook w:val="04A0"/>
      </w:tblPr>
      <w:tblGrid>
        <w:gridCol w:w="1135"/>
        <w:gridCol w:w="709"/>
        <w:gridCol w:w="2268"/>
        <w:gridCol w:w="1843"/>
        <w:gridCol w:w="1417"/>
        <w:gridCol w:w="1559"/>
        <w:gridCol w:w="1418"/>
      </w:tblGrid>
      <w:tr w:rsidR="007C33CE" w:rsidTr="002C4DD4">
        <w:trPr>
          <w:trHeight w:val="841"/>
        </w:trPr>
        <w:tc>
          <w:tcPr>
            <w:tcW w:w="1135" w:type="dxa"/>
          </w:tcPr>
          <w:p w:rsidR="007C33CE" w:rsidRDefault="007C33CE" w:rsidP="002C4DD4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</w:tcPr>
          <w:p w:rsidR="007C33CE" w:rsidRDefault="007C33CE" w:rsidP="002C4DD4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</w:tcPr>
          <w:p w:rsidR="007C33CE" w:rsidRDefault="007C33CE" w:rsidP="002C4DD4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43" w:type="dxa"/>
          </w:tcPr>
          <w:p w:rsidR="007C33CE" w:rsidRDefault="007C33CE" w:rsidP="002C4DD4">
            <w:pPr>
              <w:spacing w:line="220" w:lineRule="atLeast"/>
            </w:pPr>
            <w:r>
              <w:rPr>
                <w:rFonts w:hint="eastAsia"/>
              </w:rPr>
              <w:t>证书管理号</w:t>
            </w:r>
          </w:p>
        </w:tc>
        <w:tc>
          <w:tcPr>
            <w:tcW w:w="1417" w:type="dxa"/>
          </w:tcPr>
          <w:p w:rsidR="007C33CE" w:rsidRDefault="007C33CE" w:rsidP="002C4DD4">
            <w:pPr>
              <w:spacing w:line="220" w:lineRule="atLeas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9" w:type="dxa"/>
          </w:tcPr>
          <w:p w:rsidR="007C33CE" w:rsidRDefault="007C33CE" w:rsidP="002C4DD4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</w:tcPr>
          <w:p w:rsidR="007C33CE" w:rsidRDefault="007C33CE" w:rsidP="002C4DD4">
            <w:pPr>
              <w:spacing w:line="220" w:lineRule="atLeast"/>
              <w:jc w:val="center"/>
            </w:pPr>
            <w:r>
              <w:rPr>
                <w:rFonts w:hint="eastAsia"/>
              </w:rPr>
              <w:t>报名课程</w:t>
            </w:r>
          </w:p>
        </w:tc>
      </w:tr>
      <w:tr w:rsidR="007C33CE" w:rsidTr="002C4DD4">
        <w:trPr>
          <w:trHeight w:val="1689"/>
        </w:trPr>
        <w:tc>
          <w:tcPr>
            <w:tcW w:w="1135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70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2268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843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7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55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8" w:type="dxa"/>
          </w:tcPr>
          <w:p w:rsidR="007C33CE" w:rsidRDefault="007C33CE" w:rsidP="002C4DD4">
            <w:pPr>
              <w:spacing w:line="220" w:lineRule="atLeast"/>
            </w:pPr>
          </w:p>
        </w:tc>
      </w:tr>
      <w:tr w:rsidR="007C33CE" w:rsidTr="002C4DD4">
        <w:trPr>
          <w:trHeight w:val="1832"/>
        </w:trPr>
        <w:tc>
          <w:tcPr>
            <w:tcW w:w="1135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70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2268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843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7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55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8" w:type="dxa"/>
          </w:tcPr>
          <w:p w:rsidR="007C33CE" w:rsidRDefault="007C33CE" w:rsidP="002C4DD4">
            <w:pPr>
              <w:spacing w:line="220" w:lineRule="atLeast"/>
            </w:pPr>
          </w:p>
        </w:tc>
      </w:tr>
      <w:tr w:rsidR="007C33CE" w:rsidTr="002C4DD4">
        <w:trPr>
          <w:trHeight w:val="1837"/>
        </w:trPr>
        <w:tc>
          <w:tcPr>
            <w:tcW w:w="1135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70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2268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843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7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55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8" w:type="dxa"/>
          </w:tcPr>
          <w:p w:rsidR="007C33CE" w:rsidRDefault="007C33CE" w:rsidP="002C4DD4">
            <w:pPr>
              <w:spacing w:line="220" w:lineRule="atLeast"/>
            </w:pPr>
          </w:p>
        </w:tc>
      </w:tr>
      <w:tr w:rsidR="007C33CE" w:rsidTr="002C4DD4">
        <w:trPr>
          <w:trHeight w:val="1551"/>
        </w:trPr>
        <w:tc>
          <w:tcPr>
            <w:tcW w:w="1135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70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2268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843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7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559" w:type="dxa"/>
          </w:tcPr>
          <w:p w:rsidR="007C33CE" w:rsidRDefault="007C33CE" w:rsidP="002C4DD4">
            <w:pPr>
              <w:spacing w:line="220" w:lineRule="atLeast"/>
            </w:pPr>
          </w:p>
        </w:tc>
        <w:tc>
          <w:tcPr>
            <w:tcW w:w="1418" w:type="dxa"/>
          </w:tcPr>
          <w:p w:rsidR="007C33CE" w:rsidRDefault="007C33CE" w:rsidP="002C4DD4">
            <w:pPr>
              <w:spacing w:line="220" w:lineRule="atLeast"/>
            </w:pPr>
          </w:p>
        </w:tc>
      </w:tr>
    </w:tbl>
    <w:p w:rsidR="004358AB" w:rsidRDefault="002C4DD4" w:rsidP="002C4DD4">
      <w:pPr>
        <w:pStyle w:val="2"/>
      </w:pPr>
      <w:r w:rsidRPr="002C4DD4">
        <w:rPr>
          <w:rFonts w:hint="eastAsia"/>
        </w:rPr>
        <w:t>陕西历史博物馆专业技术人员继续教育基地培训报回执表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2F1E"/>
    <w:rsid w:val="00180996"/>
    <w:rsid w:val="002C4DD4"/>
    <w:rsid w:val="00323B43"/>
    <w:rsid w:val="003D37D8"/>
    <w:rsid w:val="00426133"/>
    <w:rsid w:val="004358AB"/>
    <w:rsid w:val="007955F1"/>
    <w:rsid w:val="007C33C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4D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2C4DD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2018-04-09T08:45:00Z</dcterms:modified>
</cp:coreProperties>
</file>