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E9" w:rsidRDefault="00BF71E9" w:rsidP="00BF71E9"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2</w:t>
      </w:r>
    </w:p>
    <w:bookmarkEnd w:id="0"/>
    <w:p w:rsidR="00BF71E9" w:rsidRPr="00C324A4" w:rsidRDefault="00BF71E9" w:rsidP="00BF71E9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t>2018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年陕西省文物鉴定（陶瓷器</w:t>
      </w:r>
      <w:r w:rsidRPr="00C324A4">
        <w:rPr>
          <w:rFonts w:ascii="方正小标宋简体" w:eastAsia="方正小标宋简体" w:hint="eastAsia"/>
          <w:color w:val="000000"/>
          <w:sz w:val="36"/>
          <w:szCs w:val="36"/>
        </w:rPr>
        <w:t>类）业务培训班报名表</w:t>
      </w:r>
    </w:p>
    <w:p w:rsidR="00BF71E9" w:rsidRDefault="00BF71E9" w:rsidP="00BF71E9">
      <w:pPr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（市级文物行政部门或局直属单位盖章）</w:t>
      </w:r>
    </w:p>
    <w:tbl>
      <w:tblPr>
        <w:tblW w:w="14116" w:type="dxa"/>
        <w:tblInd w:w="83" w:type="dxa"/>
        <w:tblLayout w:type="fixed"/>
        <w:tblLook w:val="00A0" w:firstRow="1" w:lastRow="0" w:firstColumn="1" w:lastColumn="0" w:noHBand="0" w:noVBand="0"/>
      </w:tblPr>
      <w:tblGrid>
        <w:gridCol w:w="876"/>
        <w:gridCol w:w="1408"/>
        <w:gridCol w:w="1131"/>
        <w:gridCol w:w="1762"/>
        <w:gridCol w:w="1762"/>
        <w:gridCol w:w="1450"/>
        <w:gridCol w:w="1701"/>
        <w:gridCol w:w="2835"/>
        <w:gridCol w:w="1191"/>
      </w:tblGrid>
      <w:tr w:rsidR="00BF71E9" w:rsidTr="006D2DFD">
        <w:trPr>
          <w:trHeight w:val="82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工作单位及年限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F71E9" w:rsidTr="006D2DFD">
        <w:trPr>
          <w:trHeight w:val="8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71E9" w:rsidTr="006D2DFD">
        <w:trPr>
          <w:trHeight w:val="8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71E9" w:rsidTr="006D2DFD">
        <w:trPr>
          <w:trHeight w:val="8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71E9" w:rsidTr="006D2DFD">
        <w:trPr>
          <w:trHeight w:val="8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71E9" w:rsidTr="006D2DFD">
        <w:trPr>
          <w:trHeight w:val="8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E9" w:rsidRDefault="00BF71E9" w:rsidP="006D2D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F71E9" w:rsidRDefault="00BF71E9" w:rsidP="00BF71E9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                                        </w:t>
      </w:r>
      <w:r>
        <w:rPr>
          <w:rFonts w:ascii="仿宋_GB2312" w:eastAsia="仿宋_GB2312" w:hint="eastAsia"/>
          <w:sz w:val="28"/>
          <w:szCs w:val="28"/>
        </w:rPr>
        <w:t>电话：</w:t>
      </w:r>
    </w:p>
    <w:p w:rsidR="00392F1C" w:rsidRDefault="00392F1C"/>
    <w:sectPr w:rsidR="00392F1C" w:rsidSect="00A6461C">
      <w:pgSz w:w="16838" w:h="11906" w:orient="landscape"/>
      <w:pgMar w:top="1797" w:right="1440" w:bottom="1797" w:left="144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C5" w:rsidRDefault="00E804C5" w:rsidP="00BF71E9">
      <w:r>
        <w:separator/>
      </w:r>
    </w:p>
  </w:endnote>
  <w:endnote w:type="continuationSeparator" w:id="0">
    <w:p w:rsidR="00E804C5" w:rsidRDefault="00E804C5" w:rsidP="00B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C5" w:rsidRDefault="00E804C5" w:rsidP="00BF71E9">
      <w:r>
        <w:separator/>
      </w:r>
    </w:p>
  </w:footnote>
  <w:footnote w:type="continuationSeparator" w:id="0">
    <w:p w:rsidR="00E804C5" w:rsidRDefault="00E804C5" w:rsidP="00BF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49"/>
    <w:rsid w:val="00392F1C"/>
    <w:rsid w:val="00896D49"/>
    <w:rsid w:val="00BF71E9"/>
    <w:rsid w:val="00E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EC1A3-8123-4D07-AB20-885D3ED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yirong</dc:creator>
  <cp:keywords/>
  <dc:description/>
  <cp:lastModifiedBy>yirong</cp:lastModifiedBy>
  <cp:revision>2</cp:revision>
  <dcterms:created xsi:type="dcterms:W3CDTF">2018-08-28T09:15:00Z</dcterms:created>
  <dcterms:modified xsi:type="dcterms:W3CDTF">2018-08-28T09:16:00Z</dcterms:modified>
</cp:coreProperties>
</file>